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pStyle w:val="a"/>
        <w:rPr>
          <w:b w:val="1"/>
        </w:rPr>
      </w:pPr>
      <w:r>
        <w:rPr>
          <w:b w:val="1"/>
        </w:rPr>
        <w:t vyd:_id="vyd:mkw6hgzbjs764a" xml:space="preserve">Согласие на обработку персональных данных </w:t>
      </w:r>
    </w:p>
    <w:p w:rsidR="006531B6" w:rsidRPr="007A3B62" w:rsidRDefault="006531B6" w:rsidP="00A350CE" vyd:_id="vyd:mkw6hll2q54f0l">
      <w:pPr>
        <w:pStyle w:val="a"/>
        <w:rPr/>
      </w:pPr>
    </w:p>
    <w:p w:rsidR="006531B6" w:rsidRPr="007A3B62" w:rsidRDefault="006531B6" w:rsidP="00A350CE" vyd:_id="vyd:mkw6hmaaz6x7r0">
      <w:pPr>
        <w:pStyle w:val="a"/>
        <w:rPr/>
      </w:pPr>
      <w:r>
        <w:rPr/>
        <w:t vyd:_id="vyd:mkw6hll06v96b1" xml:space="preserve">1. Настоящим, свободно, своей волей и в своем интересе, добровольно, информировано и сознательно выражаю свое согласие на автоматизированную обработку моих персональных данных (далее – ПДн) </w:t>
      </w:r>
      <w:r>
        <w:rPr/>
        <w:t vyd:_id="vyd:mkw6j6mitgbttr" xml:space="preserve">Обществу с ограниченной ответственностью </w:t>
      </w:r>
    </w:p>
    <w:p w:rsidR="006531B6" w:rsidRPr="007A3B62" w:rsidRDefault="006531B6" w:rsidP="00A350CE" vyd:_id="vyd:mkw6j6mg0o4ei3">
      <w:pPr>
        <w:pStyle w:val="a"/>
        <w:rPr/>
      </w:pPr>
      <w:r>
        <w:rPr/>
        <w:t vyd:_id="vyd:mkw6j6md8le1ia">«</w:t>
      </w:r>
      <w:r>
        <w:rPr/>
        <w:t vyd:_id="vyd:mkw6j6mdarrrud">Специализированный застройщик «</w:t>
      </w:r>
      <w:r>
        <w:rPr/>
        <w:t vyd:_id="vyd:mkw6j6mcdlp7ev">Первая линия-</w:t>
      </w:r>
      <w:r>
        <w:rPr/>
        <w:t vyd:_id="vyd:mkw6j6mbp21dve">2»</w:t>
      </w:r>
      <w:r>
        <w:rPr/>
        <w:t vyd:_id="vyd:mkw6j6m3fm6r54" xml:space="preserve">, расположенного по адресу: </w:t>
      </w:r>
      <w:r>
        <w:rPr/>
        <w:t vyd:_id="vyd:mkw79y7eay3liu" xml:space="preserve">Российская Федерация, </w:t>
      </w:r>
      <w:r>
        <w:rPr/>
        <w:t vyd:_id="vyd:mkw79urafq608c" xml:space="preserve">143987, Московская область, </w:t>
      </w:r>
      <w:r>
        <w:rPr/>
        <w:t vyd:_id="vyd:mkw79ur9b5by0l">г</w:t>
      </w:r>
      <w:r>
        <w:rPr/>
        <w:t vyd:_id="vyd:mkw79ur9sqpzz8" xml:space="preserve">.о. </w:t>
      </w:r>
      <w:r>
        <w:rPr/>
        <w:t vyd:_id="vyd:mkw79ur8lchf3d">Балашиха</w:t>
      </w:r>
      <w:r>
        <w:rPr/>
        <w:t vyd:_id="vyd:mkw79ur74xs4r2" xml:space="preserve">, г </w:t>
      </w:r>
      <w:r>
        <w:rPr/>
        <w:t vyd:_id="vyd:mkw79ur7wizcp7">Балашиха</w:t>
      </w:r>
      <w:r>
        <w:rPr/>
        <w:t vyd:_id="vyd:mkw79ur6p6fitb" xml:space="preserve">, </w:t>
      </w:r>
      <w:r>
        <w:rPr/>
        <w:t vyd:_id="vyd:mkw79ur6luumym">мкр</w:t>
      </w:r>
      <w:r>
        <w:rPr/>
        <w:t vyd:_id="vyd:mkw79ur52xbdka" xml:space="preserve">. Железнодорожный, </w:t>
      </w:r>
      <w:r>
        <w:rPr/>
        <w:t vyd:_id="vyd:mkw79ur43hwlm2">ул</w:t>
      </w:r>
      <w:r>
        <w:rPr/>
        <w:t vyd:_id="vyd:mkw79ur2k70948" xml:space="preserve"> Советская, дом 47, корпус 1, офис 31</w:t>
      </w:r>
    </w:p>
    <w:p w:rsidR="006531B6" w:rsidRPr="007A3B62" w:rsidRDefault="006531B6" w:rsidP="00A350CE" vyd:_id="vyd:mkw79w6l3ikwp1">
      <w:pPr>
        <w:pStyle w:val="a"/>
        <w:rPr>
          <w:sz w:val="18"/>
        </w:rPr>
      </w:pPr>
    </w:p>
    <w:p w:rsidR="006531B6" w:rsidRPr="007A3B62" w:rsidRDefault="006531B6" w:rsidP="00A350CE" vyd:_id="vyd:mkw6i94azsda2d">
      <w:r>
        <w:t vyd:_id="vyd:mkw6i8nfkg2zcf" xml:space="preserve">2. Обработка моих персональных данных может осуществляться в соответствии с перечнем персональных данных и целями, приведенными в таблице: </w:t>
      </w:r>
      <w:r>
        <w:br w:type="textWrapping" vyd:_id="vyd:mkw6p9ww0reg3n"/>
      </w:r>
    </w:p>
    <w:tbl vyd:_id="vyd:mkw6o97cgdx9wl">
      <w:tblPr>
        <w:tblStyle w:val="TableGrid"/>
        <w:tblInd w:w="0" w:type="dxa"/>
        <w:tblLayout w:type="fixed"/>
        <w:tblCellMar>
          <w:top w:w="99.78" w:type="dxa"/>
          <w:start w:w="99.78" w:type="dxa"/>
          <w:bottom w:w="99.78" w:type="dxa"/>
          <w:end w:w="99.78" w:type="dxa"/>
        </w:tblCellMar>
      </w:tblPr>
      <w:tblGrid>
        <w:gridCol w:w="2088.194"/>
        <w:gridCol w:w="3350.001"/>
        <w:gridCol w:w="3909.306"/>
      </w:tblGrid>
      <w:tr vyd:_id="vyd:mkw6o97e1u5ahg">
        <w:tc vyd:_id="vyd:mkw6o97e7z82k5">
          <w:tcPr/>
          <w:p vyd:_id="vyd:mkw6o97ew3gec7">
            <w:r>
              <w:t vyd:_id="vyd:mkw6o97ep35zgx">Категория субъектов персональных данных</w:t>
            </w:r>
          </w:p>
        </w:tc>
        <w:tc vyd:_id="vyd:mkw6o97e2hxjn9">
          <w:tcPr/>
          <w:p vyd:_id="vyd:mkw6o97eklg3b8">
            <w:r>
              <w:t vyd:_id="vyd:mkw6o97e8q1qln" xml:space="preserve"> Перечень персональных данных </w:t>
            </w:r>
          </w:p>
        </w:tc>
        <w:tc vyd:_id="vyd:mkw6o97exgvx7e">
          <w:tcPr/>
          <w:p vyd:_id="vyd:mkw6o97eyp7rmq">
            <w:r>
              <w:t vyd:_id="vyd:mkw6o97e2xsonl">Цели обработки</w:t>
            </w:r>
          </w:p>
        </w:tc>
      </w:tr>
      <w:tr vyd:_id="vyd:mkw6o97ez8siby">
        <w:tc vyd:_id="vyd:mkw6o97e3a3qfo">
          <w:tcPr/>
          <w:p vyd:_id="vyd:mkw6o97ew3oqwe">
            <w:r>
              <w:t vyd:_id="vyd:mkw6o97e2jfh7z" xml:space="preserve"> Пользователи сайта</w:t>
            </w:r>
          </w:p>
        </w:tc>
        <w:tc vyd:_id="vyd:mkw6o97esajs7l">
          <w:tcPr/>
          <w:p vyd:_id="vyd:mkw6o97e3q36l0">
            <w:r>
              <w:t vyd:_id="vyd:mkw6o97e1w8wtj" xml:space="preserve">• IP адрес; </w:t>
            </w:r>
          </w:p>
          <w:p vyd:_id="vyd:mkw6o97enu3ma3">
            <w:r>
              <w:t vyd:_id="vyd:mkw6o97eclsaom" xml:space="preserve">• сведения о пользовательском устройстве и используемом браузере; </w:t>
            </w:r>
          </w:p>
          <w:p vyd:_id="vyd:mkw6o97ede97ae">
            <w:r>
              <w:t vyd:_id="vyd:mkw6o97e69shla">• 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      </w:r>
          </w:p>
        </w:tc>
        <w:tc vyd:_id="vyd:mkw6o97eh9cnqb">
          <w:tcPr/>
          <w:p vyd:_id="vyd:mkw6o97e9zj4hq">
            <w:r>
              <w:t vyd:_id="vyd:mkw6o97eclfm2p">Обеспечение корректного функционирования сайта, программного обеспечения, сервисов и услуг; сохранения настроек использования сайта, проведение анализа информации, необходимой для улучшения программного обеспечения, сервисов и услуг направление рекламной информации (в том числе в форме рекламной рассылки) с использованием любых средств связи персонализация рекламы и предложений с учетом предпочтений Пользователя</w:t>
            </w:r>
          </w:p>
        </w:tc>
      </w:tr>
      <w:tr vyd:_id="vyd:mkw6o97doz8vbv">
        <w:tc vyd:_id="vyd:mkw6o97evh5woa">
          <w:tcPr/>
          <w:p vyd:_id="vyd:mkw6o97en11zqp">
            <w:r>
              <w:t vyd:_id="vyd:mkw6o97ezl7whu">Пользователи сайта и клиенты, заполнившие форму обратной связи</w:t>
            </w:r>
          </w:p>
        </w:tc>
        <w:tc vyd:_id="vyd:mkw6o97e1c3ep7">
          <w:tcPr/>
          <w:p vyd:_id="vyd:mkw6o97e4py3cb">
            <w:r>
              <w:t vyd:_id="vyd:mkw6o97e1sjnpe" xml:space="preserve">• Ф.И.О.; </w:t>
            </w:r>
            <w:r>
              <w:br w:type="textWrapping" vyd:_id="vyd:mkw6o97enqw3sr"/>
            </w:r>
            <w:r>
              <w:t vyd:_id="vyd:mkw6o97efaq8o4" xml:space="preserve">• контактный номер телефона; </w:t>
            </w:r>
          </w:p>
        </w:tc>
        <w:tc vyd:_id="vyd:mkw6o97e1k9t9q">
          <w:tcPr/>
          <w:p vyd:_id="vyd:mkw6o97ea2ct9h">
            <w:r>
              <w:t vyd:_id="vyd:mkw6o97ej97zae" xml:space="preserve">Обработка обращений и установление с Пользователем обратной связи, в том числе: </w:t>
            </w:r>
            <w:r>
              <w:br w:type="textWrapping" vyd:_id="vyd:mkw6o97ehyqzge"/>
            </w:r>
            <w:r>
              <w:t vyd:_id="vyd:mkw6o97e3hxsch" xml:space="preserve"> - оказание консультаций по услугам </w:t>
            </w:r>
            <w:r>
              <w:br w:type="textWrapping" vyd:_id="vyd:mkw6o97e1yojj7"/>
            </w:r>
            <w:r>
              <w:t vyd:_id="vyd:mkw6o97edbmywx" xml:space="preserve"> - продажи недвижимости</w:t>
            </w:r>
          </w:p>
        </w:tc>
      </w:tr>
      <w:tr vyd:_id="vyd:mkw6o97djf9p7c">
        <w:tc vyd:_id="vyd:mkw6o97d6q5z0m">
          <w:tcPr/>
          <w:p vyd:_id="vyd:mkw6o97dh5egr6">
            <w:r>
              <w:t vyd:_id="vyd:mkw6o97dnroide" xml:space="preserve"> Пользователи сайта и клиенты</w:t>
            </w:r>
          </w:p>
        </w:tc>
        <w:tc vyd:_id="vyd:mkw6o97d5o5s4l">
          <w:tcPr/>
          <w:p vyd:_id="vyd:mkw6o97dnk0arg">
            <w:r>
              <w:t vyd:_id="vyd:mkw6o97d8qh49m" xml:space="preserve"> • Ф.И.О.; </w:t>
            </w:r>
            <w:r>
              <w:br w:type="textWrapping" vyd:_id="vyd:mkw6o97d8vraa6"/>
            </w:r>
            <w:r>
              <w:t vyd:_id="vyd:mkw6o97dy2a36q">• контактный номер телефона;</w:t>
            </w:r>
          </w:p>
        </w:tc>
        <w:tc vyd:_id="vyd:mkw6o97dfxbcc8">
          <w:tcPr/>
          <w:p vyd:_id="vyd:mkw6o97d4qdf0c">
            <w:r>
              <w:t vyd:_id="vyd:mkw6o97djb1hqc">Ознакомление с продуктами и повышение узнаваемости бренда</w:t>
            </w:r>
          </w:p>
        </w:tc>
      </w:tr>
      <w:tr vyd:_id="vyd:mkw6o97dz2c6ue">
        <w:tc vyd:_id="vyd:mkw6o97d8cu4o1">
          <w:tcPr/>
          <w:p vyd:_id="vyd:mkw6o97dpi6v91">
            <w:r>
              <w:t vyd:_id="vyd:mkw6o97dfvei19" xml:space="preserve"> Клиенты</w:t>
            </w:r>
          </w:p>
        </w:tc>
        <w:tc vyd:_id="vyd:mkw6o97dkndkb0">
          <w:tcPr/>
          <w:p vyd:_id="vyd:mkw6o97d19ufp6">
            <w:r>
              <w:t vyd:_id="vyd:mkw6oihhwf1n2c" xml:space="preserve">  • Ф.И.О.; </w:t>
            </w:r>
            <w:r>
              <w:br w:type="textWrapping" vyd:_id="vyd:mkw6ojx4u56t3z"/>
            </w:r>
            <w:r>
              <w:t vyd:_id="vyd:mkw6ojx48970my" xml:space="preserve">• паспортные данные (серия и номер паспорта, кем и когда выдан паспорт; адрес регистрации; </w:t>
            </w:r>
            <w:r>
              <w:br w:type="textWrapping" vyd:_id="vyd:mkw6ole749arig"/>
            </w:r>
            <w:r>
              <w:t vyd:_id="vyd:mkw6ole71h1rv9" xml:space="preserve">• почтовый адрес; </w:t>
            </w:r>
            <w:r>
              <w:br w:type="textWrapping" vyd:_id="vyd:mkw6omk82i7apd"/>
            </w:r>
            <w:r>
              <w:t vyd:_id="vyd:mkw6omk7llxd0o" xml:space="preserve">• СНИЛС; </w:t>
            </w:r>
            <w:r>
              <w:br w:type="textWrapping" vyd:_id="vyd:mkw6onps2s7hpm"/>
            </w:r>
            <w:r>
              <w:t vyd:_id="vyd:mkw6onpr4n4rla" xml:space="preserve">• ИНН; </w:t>
            </w:r>
            <w:r>
              <w:br w:type="textWrapping" vyd:_id="vyd:mkw6oozzroz447"/>
            </w:r>
            <w:r>
              <w:t vyd:_id="vyd:mkw6oozz0bgp0t" xml:space="preserve">• контактный номер телефона; </w:t>
            </w:r>
            <w:r>
              <w:br w:type="textWrapping" vyd:_id="vyd:mkw6oqm7fa9y6r"/>
            </w:r>
            <w:r>
              <w:t vyd:_id="vyd:mkw6oqm7t8v3bl" xml:space="preserve">• адрес электронной почты </w:t>
            </w:r>
          </w:p>
        </w:tc>
        <w:tc vyd:_id="vyd:mkw6o97d2cl1mh">
          <w:tcPr/>
          <w:p vyd:_id="vyd:mkw6o97dyll3j7">
            <w:r>
              <w:t vyd:_id="vyd:mkw6p1pn8jse23">Заключение договора долевого участия в строительстве</w:t>
            </w:r>
          </w:p>
        </w:tc>
      </w:tr>
    </w:tbl>
    <w:p w:rsidR="006531B6" w:rsidRPr="007A3B62" w:rsidRDefault="006531B6" w:rsidP="00A350CE" vyd:_id="vyd:mkw6kcwrtosfke"/>
    <w:p w:rsidR="006531B6" w:rsidRPr="007A3B62" w:rsidRDefault="006531B6" w:rsidP="00A350CE" vyd:_id="vyd:mkw6kieiirgzt9"/>
    <w:p w:rsidR="006531B6" w:rsidRPr="007A3B62" w:rsidRDefault="006531B6" w:rsidP="00A350CE" vyd:_id="vyd:mkw6kdje5vxmfh">
      <w:r>
        <w:t vyd:_id="vyd:mkw6kcwq80i9c4" xml:space="preserve">  3.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:rsidR="006531B6" w:rsidRPr="007A3B62" w:rsidRDefault="006531B6" w:rsidP="00A350CE" vyd:_id="vyd:mkw6pedl1ttx2j"/>
    <w:p w:rsidR="006531B6" w:rsidRPr="007A3B62" w:rsidRDefault="006531B6" w:rsidP="00A350CE" vyd:_id="vyd:mkw6pewwo7u56m">
      <w:r>
        <w:t vyd:_id="vyd:mkw6pedkith0su">4. 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персональные данные могут быть переданы в полном объеме третьим лицам на основании заключенных Оператором с ними договоров, согласий Субъектов персональных данных (далее – третьим лицам.</w:t>
      </w:r>
      <w:r>
        <w:br w:type="textWrapping" vyd:_id="vyd:mkw6q68hegyoqr"/>
      </w:r>
    </w:p>
    <w:p w:rsidR="006531B6" w:rsidRPr="007A3B62" w:rsidRDefault="006531B6" w:rsidP="00A350CE" vyd:_id="vyd:mkw6phnlv06p3i">
      <w:r>
        <w:t vyd:_id="vyd:mkw6phnkrih5lb" xml:space="preserve">4.1. Персональные данные Пользователей Сайта могут обрабатываться интернет-сервису Яндекс.Метрика. </w:t>
      </w:r>
    </w:p>
    <w:p w:rsidR="006531B6" w:rsidRPr="007A3B62" w:rsidRDefault="006531B6" w:rsidP="00A350CE" vyd:_id="vyd:mkw6pjcwdido2l"/>
    <w:p w:rsidR="006531B6" w:rsidRPr="007A3B62" w:rsidRDefault="006531B6" w:rsidP="00A350CE" vyd:_id="vyd:mkw6pjlc7hwa80">
      <w:r>
        <w:t vyd:_id="vyd:mkw6pjcw3ncsof" xml:space="preserve">5. 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 Политике в отношении обработки персональных данных. </w:t>
      </w:r>
    </w:p>
    <w:p w:rsidR="006531B6" w:rsidRPr="007A3B62" w:rsidRDefault="006531B6" w:rsidP="00A350CE" vyd:_id="vyd:mkw6qiac96z46r"/>
    <w:p w:rsidR="006531B6" w:rsidRPr="007A3B62" w:rsidRDefault="006531B6" w:rsidP="00A350CE" vyd:_id="vyd:mkw6qioh8rwm0n">
      <w:r>
        <w:t vyd:_id="vyd:mkw6qiaahh1dg3" xml:space="preserve">6. Субъект персональных данных вправе отозвать свое согласие на обработку персональных данных: </w:t>
      </w:r>
    </w:p>
    <w:p w:rsidR="006531B6" w:rsidRPr="007A3B62" w:rsidRDefault="006531B6" w:rsidP="00A350CE" vyd:_id="vyd:mkw6qvsjl2nsu2"/>
    <w:p w:rsidR="006531B6" w:rsidRPr="007A3B62" w:rsidRDefault="006531B6" w:rsidP="00A350CE" vyd:_id="vyd:mkw6qxre96dt5s">
      <w:r>
        <w:t vyd:_id="vyd:mkw6qvsihete3z" xml:space="preserve">6.1. 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 </w:t>
      </w:r>
    </w:p>
    <w:p w:rsidR="006531B6" w:rsidRPr="007A3B62" w:rsidRDefault="006531B6" w:rsidP="00A350CE" vyd:_id="vyd:mkw6qzg20k7yji"/>
    <w:p w:rsidR="006531B6" w:rsidRPr="007A3B62" w:rsidRDefault="006531B6" w:rsidP="00A350CE" vyd:_id="vyd:mkw6r07vk6dvi1">
      <w:pPr>
        <w:pStyle w:val="a"/>
        <w:rPr/>
      </w:pPr>
      <w:r>
        <w:rPr/>
        <w:t vyd:_id="vyd:mkw6qzg1p163mg" xml:space="preserve">6.2. 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 </w:t>
      </w:r>
      <w:r>
        <w:rPr/>
        <w:t vyd:_id="vyd:mkw7at9cwqla43">ООО "СЗ "ПЕРВАЯ ЛИНИЯ - 2"</w:t>
      </w:r>
      <w:r>
        <w:rPr/>
        <w:t vyd:_id="vyd:mkw6s3shkm3mks" xml:space="preserve">, указанному в Едином государственном реестре юридических лиц. </w:t>
      </w:r>
    </w:p>
    <w:p w:rsidR="006531B6" w:rsidRPr="007A3B62" w:rsidRDefault="006531B6" w:rsidP="00A350CE" vyd:_id="vyd:mkw6r3kaxs9iag"/>
    <w:p w:rsidR="006531B6" w:rsidRPr="007A3B62" w:rsidRDefault="006531B6" w:rsidP="00A350CE" vyd:_id="vyd:mkw6r3uixwq1vw">
      <w:r>
        <w:t vyd:_id="vyd:mkw6r3k96vdl6x" xml:space="preserve">6.3. Уведомление об отзыве Субъектом персональных данных своего согласия на обработку персональных данных с усиленной квалифицированной электронной подписью Субъекта персональных данных направляется Оператору посредством системы электронного документооборота «Диадок». </w:t>
      </w:r>
    </w:p>
    <w:p w:rsidR="006531B6" w:rsidRPr="007A3B62" w:rsidRDefault="006531B6" w:rsidP="00A350CE" vyd:_id="vyd:mkw6r5aqjwpakl"/>
    <w:p w:rsidR="006531B6" w:rsidRPr="007A3B62" w:rsidRDefault="006531B6" w:rsidP="00A350CE" vyd:_id="vyd:mkw6r5i9yeei1b">
      <w:r>
        <w:t vyd:_id="vyd:mkw6r5aprjutam" xml:space="preserve">6.4. В уведомлении об отзыве Субъектом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 </w:t>
      </w:r>
    </w:p>
    <w:p w:rsidR="006531B6" w:rsidRPr="007A3B62" w:rsidRDefault="006531B6" w:rsidP="00A350CE" vyd:_id="vyd:mkw6semrv7ipih"/>
    <w:p w:rsidR="006531B6" w:rsidRPr="007A3B62" w:rsidRDefault="006531B6" w:rsidP="00A350CE" vyd:_id="vyd:mkw6r8161bdtus">
      <w:r>
        <w:t vyd:_id="vyd:mkw6r815vj59up" xml:space="preserve">7. 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действия, если персональные данные не были отозваны лично Субъектом персональных данных. </w:t>
      </w:r>
    </w:p>
    <w:p w:rsidR="006531B6" w:rsidRPr="007A3B62" w:rsidRDefault="006531B6" w:rsidP="00A350CE" vyd:_id="vyd:mkw6sgbges6jft"/>
    <w:p w:rsidR="006531B6" w:rsidRPr="007A3B62" w:rsidRDefault="006531B6" w:rsidP="00A350CE" vyd:_id="vyd:mkw6sgqkkxrelv">
      <w:r>
        <w:t vyd:_id="vyd:mkw6sgbfgr76j6">8. Субъект персональных данных считается давшим настоящее Согласие с того момента, как он поставил отметку в специальном месте на сайте Оператора рядом с ссылкой на текст настоящего Согласия.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m="http://schemas.openxmlformats.org/officeDocument/2006/math" xmlns:w="http://schemas.openxmlformats.org/wordprocessingml/2006/main" xmlns:v="urn:schemas-microsoft-com:v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